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ED047B" w14:textId="77777777" w:rsidR="00A70C39" w:rsidRDefault="00A70C39" w:rsidP="00A70C39">
      <w:pPr>
        <w:jc w:val="center"/>
        <w:rPr>
          <w:rFonts w:eastAsia="Times New Roman" w:cstheme="minorHAnsi"/>
          <w:b/>
          <w:bCs/>
          <w:color w:val="000000"/>
        </w:rPr>
      </w:pPr>
      <w:r>
        <w:rPr>
          <w:rFonts w:eastAsia="Times New Roman" w:cstheme="minorHAnsi"/>
          <w:b/>
          <w:bCs/>
          <w:color w:val="000000"/>
        </w:rPr>
        <w:t>Fall</w:t>
      </w:r>
      <w:r w:rsidRPr="00AC6A14">
        <w:rPr>
          <w:rFonts w:eastAsia="Times New Roman" w:cstheme="minorHAnsi"/>
          <w:b/>
          <w:bCs/>
          <w:color w:val="000000"/>
        </w:rPr>
        <w:t xml:space="preserve"> 2019</w:t>
      </w:r>
    </w:p>
    <w:p w14:paraId="4FD1E4D5" w14:textId="77777777" w:rsidR="00A70C39" w:rsidRPr="00AC6A14" w:rsidRDefault="00A70C39" w:rsidP="00A70C39">
      <w:pPr>
        <w:jc w:val="center"/>
        <w:rPr>
          <w:rFonts w:eastAsia="Times New Roman" w:cstheme="minorHAnsi"/>
          <w:b/>
          <w:bCs/>
          <w:color w:val="000000"/>
        </w:rPr>
      </w:pPr>
      <w:r w:rsidRPr="00CD18AE">
        <w:rPr>
          <w:rFonts w:eastAsia="Times New Roman" w:cstheme="minorHAnsi"/>
          <w:b/>
          <w:bCs/>
          <w:color w:val="000000"/>
        </w:rPr>
        <w:t>CSE-5321-002</w:t>
      </w:r>
      <w:r>
        <w:rPr>
          <w:rFonts w:eastAsia="Times New Roman" w:cstheme="minorHAnsi"/>
          <w:b/>
          <w:bCs/>
          <w:color w:val="000000"/>
        </w:rPr>
        <w:t xml:space="preserve"> </w:t>
      </w:r>
      <w:r w:rsidRPr="00CA2DF1">
        <w:rPr>
          <w:rFonts w:eastAsia="Times New Roman" w:cstheme="minorHAnsi"/>
          <w:b/>
          <w:bCs/>
          <w:color w:val="000000"/>
        </w:rPr>
        <w:t>- Software Testing</w:t>
      </w:r>
    </w:p>
    <w:p w14:paraId="4244ACD9" w14:textId="7E52AB13" w:rsidR="00A70C39" w:rsidRDefault="00A70C39" w:rsidP="00A70C39">
      <w:pPr>
        <w:jc w:val="center"/>
        <w:rPr>
          <w:rFonts w:eastAsia="Times New Roman" w:cstheme="minorHAnsi"/>
          <w:b/>
          <w:bCs/>
          <w:color w:val="000000"/>
          <w:u w:val="single"/>
        </w:rPr>
      </w:pPr>
      <w:r>
        <w:rPr>
          <w:rFonts w:eastAsia="Times New Roman" w:cstheme="minorHAnsi"/>
          <w:b/>
          <w:bCs/>
          <w:color w:val="000000"/>
          <w:u w:val="single"/>
        </w:rPr>
        <w:t xml:space="preserve">Homework Assignment </w:t>
      </w:r>
      <w:r w:rsidR="001966A6">
        <w:rPr>
          <w:rFonts w:eastAsia="Times New Roman" w:cstheme="minorHAnsi"/>
          <w:b/>
          <w:bCs/>
          <w:color w:val="000000"/>
          <w:u w:val="single"/>
        </w:rPr>
        <w:t>4</w:t>
      </w:r>
    </w:p>
    <w:p w14:paraId="5FA7E921" w14:textId="77777777" w:rsidR="00A70C39" w:rsidRPr="00AC6A14" w:rsidRDefault="00A70C39" w:rsidP="00A70C39">
      <w:pPr>
        <w:jc w:val="center"/>
        <w:rPr>
          <w:rFonts w:eastAsia="Times New Roman" w:cstheme="minorHAnsi"/>
          <w:b/>
          <w:bCs/>
          <w:color w:val="000000"/>
          <w:u w:val="single"/>
        </w:rPr>
      </w:pPr>
    </w:p>
    <w:tbl>
      <w:tblPr>
        <w:tblW w:w="3612" w:type="dxa"/>
        <w:tblLook w:val="04A0" w:firstRow="1" w:lastRow="0" w:firstColumn="1" w:lastColumn="0" w:noHBand="0" w:noVBand="1"/>
      </w:tblPr>
      <w:tblGrid>
        <w:gridCol w:w="2510"/>
        <w:gridCol w:w="1332"/>
      </w:tblGrid>
      <w:tr w:rsidR="00A70C39" w:rsidRPr="006C1AA2" w14:paraId="1F975819" w14:textId="77777777" w:rsidTr="000F26DB">
        <w:trPr>
          <w:trHeight w:val="290"/>
        </w:trPr>
        <w:tc>
          <w:tcPr>
            <w:tcW w:w="251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79132" w14:textId="77777777" w:rsidR="00A70C39" w:rsidRPr="006C1AA2" w:rsidRDefault="00A70C39" w:rsidP="000F26D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C1AA2">
              <w:rPr>
                <w:rFonts w:ascii="Calibri" w:eastAsia="Times New Roman" w:hAnsi="Calibri" w:cs="Calibri"/>
                <w:b/>
                <w:bCs/>
                <w:color w:val="000000"/>
              </w:rPr>
              <w:t>Name</w:t>
            </w:r>
          </w:p>
        </w:tc>
        <w:tc>
          <w:tcPr>
            <w:tcW w:w="110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27A0ED3" w14:textId="77777777" w:rsidR="00A70C39" w:rsidRPr="006C1AA2" w:rsidRDefault="00A70C39" w:rsidP="000F26D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C1AA2">
              <w:rPr>
                <w:rFonts w:ascii="Calibri" w:eastAsia="Times New Roman" w:hAnsi="Calibri" w:cs="Calibri"/>
                <w:b/>
                <w:bCs/>
                <w:color w:val="000000"/>
              </w:rPr>
              <w:t>UTA ID</w:t>
            </w:r>
          </w:p>
        </w:tc>
      </w:tr>
      <w:tr w:rsidR="00A70C39" w:rsidRPr="006C1AA2" w14:paraId="5E567926" w14:textId="77777777" w:rsidTr="000F26DB">
        <w:trPr>
          <w:trHeight w:val="300"/>
        </w:trPr>
        <w:tc>
          <w:tcPr>
            <w:tcW w:w="25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B6757" w14:textId="77777777" w:rsidR="00A70C39" w:rsidRPr="006C1AA2" w:rsidRDefault="00A70C39" w:rsidP="000F26D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1AA2">
              <w:rPr>
                <w:rFonts w:ascii="Calibri" w:eastAsia="Times New Roman" w:hAnsi="Calibri" w:cs="Calibri"/>
                <w:color w:val="000000"/>
              </w:rPr>
              <w:t>Goutami Padmanabhan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583E30" w14:textId="77777777" w:rsidR="00A70C39" w:rsidRPr="006C1AA2" w:rsidRDefault="00A70C39" w:rsidP="000F26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1AA2">
              <w:rPr>
                <w:rFonts w:ascii="Calibri" w:eastAsia="Times New Roman" w:hAnsi="Calibri" w:cs="Calibri"/>
                <w:color w:val="000000"/>
              </w:rPr>
              <w:t>1001669338</w:t>
            </w:r>
          </w:p>
        </w:tc>
      </w:tr>
    </w:tbl>
    <w:p w14:paraId="36728C1C" w14:textId="77777777" w:rsidR="00A70C39" w:rsidRDefault="00A70C39" w:rsidP="00A70C39">
      <w:pPr>
        <w:rPr>
          <w:b/>
          <w:bCs/>
        </w:rPr>
      </w:pPr>
    </w:p>
    <w:p w14:paraId="6375D7D3" w14:textId="1B4E94A2" w:rsidR="00A70C39" w:rsidRDefault="00A70C39" w:rsidP="00A70C39">
      <w:r w:rsidRPr="00F4766C">
        <w:t xml:space="preserve">Please find the </w:t>
      </w:r>
      <w:r w:rsidR="001966A6">
        <w:t>CSV files</w:t>
      </w:r>
      <w:r w:rsidRPr="00F4766C">
        <w:t xml:space="preserve"> I used for </w:t>
      </w:r>
      <w:r w:rsidR="001966A6">
        <w:t>testing</w:t>
      </w:r>
      <w:r>
        <w:t xml:space="preserve"> (</w:t>
      </w:r>
      <w:r w:rsidR="001966A6">
        <w:t>/</w:t>
      </w:r>
      <w:r w:rsidR="00E11DDE" w:rsidRPr="00E11DDE">
        <w:t>CsvTestCaseTables</w:t>
      </w:r>
      <w:r>
        <w:t>)</w:t>
      </w:r>
      <w:r w:rsidR="001966A6">
        <w:t xml:space="preserve"> and J</w:t>
      </w:r>
      <w:r w:rsidR="00E36C85">
        <w:t>u</w:t>
      </w:r>
      <w:r w:rsidR="001966A6">
        <w:t>nit</w:t>
      </w:r>
      <w:r w:rsidR="00E36C85">
        <w:t xml:space="preserve"> test</w:t>
      </w:r>
      <w:bookmarkStart w:id="0" w:name="_GoBack"/>
      <w:bookmarkEnd w:id="0"/>
      <w:r w:rsidR="001966A6">
        <w:t xml:space="preserve"> files (/</w:t>
      </w:r>
      <w:r w:rsidR="002A7DFA" w:rsidRPr="002A7DFA">
        <w:t>JUnit Test Files</w:t>
      </w:r>
      <w:r w:rsidR="001966A6">
        <w:t>)</w:t>
      </w:r>
      <w:r>
        <w:t>,</w:t>
      </w:r>
      <w:r w:rsidRPr="00F4766C">
        <w:t xml:space="preserve"> attached to th</w:t>
      </w:r>
      <w:r>
        <w:t>e zip file I submitted.</w:t>
      </w:r>
    </w:p>
    <w:p w14:paraId="5993D09E" w14:textId="77777777" w:rsidR="00D416C0" w:rsidRDefault="00D416C0" w:rsidP="00A70C39"/>
    <w:p w14:paraId="3AE5A8B2" w14:textId="77777777" w:rsidR="00A70C39" w:rsidRDefault="00A70C39" w:rsidP="00A70C39">
      <w:pPr>
        <w:rPr>
          <w:b/>
          <w:bCs/>
          <w:u w:val="single"/>
        </w:rPr>
      </w:pPr>
      <w:r w:rsidRPr="005568CD">
        <w:rPr>
          <w:b/>
          <w:bCs/>
          <w:u w:val="single"/>
        </w:rPr>
        <w:t>Problem 1</w:t>
      </w:r>
    </w:p>
    <w:p w14:paraId="53D4AE46" w14:textId="77777777" w:rsidR="001966A6" w:rsidRDefault="001966A6" w:rsidP="001966A6">
      <w:pPr>
        <w:rPr>
          <w:b/>
        </w:rPr>
      </w:pPr>
      <w:r>
        <w:rPr>
          <w:b/>
        </w:rPr>
        <w:t>1.Test Case Table:</w:t>
      </w:r>
    </w:p>
    <w:tbl>
      <w:tblPr>
        <w:tblW w:w="10020" w:type="dxa"/>
        <w:tblLook w:val="04A0" w:firstRow="1" w:lastRow="0" w:firstColumn="1" w:lastColumn="0" w:noHBand="0" w:noVBand="1"/>
      </w:tblPr>
      <w:tblGrid>
        <w:gridCol w:w="965"/>
        <w:gridCol w:w="2080"/>
        <w:gridCol w:w="935"/>
        <w:gridCol w:w="1061"/>
        <w:gridCol w:w="935"/>
        <w:gridCol w:w="935"/>
        <w:gridCol w:w="935"/>
        <w:gridCol w:w="2180"/>
      </w:tblGrid>
      <w:tr w:rsidR="00A521F7" w:rsidRPr="00A521F7" w14:paraId="45C421DC" w14:textId="77777777" w:rsidTr="00A521F7">
        <w:trPr>
          <w:trHeight w:val="29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CAB376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Test Case Number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377F5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Inputs</w:t>
            </w:r>
          </w:p>
        </w:tc>
        <w:tc>
          <w:tcPr>
            <w:tcW w:w="4801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DAD6D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Expected Outputs</w:t>
            </w:r>
          </w:p>
        </w:tc>
        <w:tc>
          <w:tcPr>
            <w:tcW w:w="21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2E3A6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Basis Path</w:t>
            </w:r>
          </w:p>
        </w:tc>
      </w:tr>
      <w:tr w:rsidR="00A521F7" w:rsidRPr="00A521F7" w14:paraId="5E163199" w14:textId="77777777" w:rsidTr="00A521F7">
        <w:trPr>
          <w:trHeight w:val="29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3DB80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8A86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batteryPower (watts)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72C64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red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EDFF4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yellow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27580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green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26B85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bell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393BF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siren</w:t>
            </w:r>
          </w:p>
        </w:tc>
        <w:tc>
          <w:tcPr>
            <w:tcW w:w="2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7FCB4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A521F7" w:rsidRPr="00A521F7" w14:paraId="407D6F1C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99ADE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6F9C9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96445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87326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6489A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C26F2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ED413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AC5A7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A521F7">
              <w:rPr>
                <w:rFonts w:ascii="Calibri" w:eastAsia="Times New Roman" w:hAnsi="Calibri" w:cs="Calibri"/>
                <w:color w:val="FF0000"/>
              </w:rPr>
              <w:t>15-16-32</w:t>
            </w:r>
          </w:p>
        </w:tc>
      </w:tr>
      <w:tr w:rsidR="00A521F7" w:rsidRPr="00A521F7" w14:paraId="1F6061F1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C5E0A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06972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49.9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9FCA6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E5C07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D255A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EB900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BFD89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A1DA6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A521F7">
              <w:rPr>
                <w:rFonts w:ascii="Calibri" w:eastAsia="Times New Roman" w:hAnsi="Calibri" w:cs="Calibri"/>
                <w:color w:val="FF0000"/>
              </w:rPr>
              <w:t>15-18-19-32</w:t>
            </w:r>
          </w:p>
        </w:tc>
      </w:tr>
      <w:tr w:rsidR="00A521F7" w:rsidRPr="00A521F7" w14:paraId="427EDC62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A1F1C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856BA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75.0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40A70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FF0000"/>
              </w:rPr>
              <w:t>TRUE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167F8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E638B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DAC26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23A4C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33F43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A521F7">
              <w:rPr>
                <w:rFonts w:ascii="Calibri" w:eastAsia="Times New Roman" w:hAnsi="Calibri" w:cs="Calibri"/>
                <w:color w:val="FF0000"/>
              </w:rPr>
              <w:t>15-18-21-22-32</w:t>
            </w:r>
          </w:p>
        </w:tc>
      </w:tr>
      <w:tr w:rsidR="00A521F7" w:rsidRPr="00A521F7" w14:paraId="3FBDF0AE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97CC9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4F50D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124.9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9B8E2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FF0000"/>
              </w:rPr>
              <w:t>TRUE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14:paraId="0C8682AF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FFFF00"/>
              </w:rPr>
              <w:t>TRUE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0191E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04773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1DF6B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4E123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A521F7">
              <w:rPr>
                <w:rFonts w:ascii="Calibri" w:eastAsia="Times New Roman" w:hAnsi="Calibri" w:cs="Calibri"/>
                <w:color w:val="FF0000"/>
              </w:rPr>
              <w:t>15-18-21-24-25-32</w:t>
            </w:r>
          </w:p>
        </w:tc>
      </w:tr>
      <w:tr w:rsidR="00A521F7" w:rsidRPr="00A521F7" w14:paraId="4761F4E8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70B84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ABA9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250.0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32AAB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14:paraId="36B8A568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FFFF00"/>
              </w:rPr>
              <w:t>TRUE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E64F7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43DF0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8CA5F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88277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A521F7">
              <w:rPr>
                <w:rFonts w:ascii="Calibri" w:eastAsia="Times New Roman" w:hAnsi="Calibri" w:cs="Calibri"/>
                <w:color w:val="FF0000"/>
              </w:rPr>
              <w:t>15-18-21-24-27-28-32</w:t>
            </w:r>
          </w:p>
        </w:tc>
      </w:tr>
      <w:tr w:rsidR="00A521F7" w:rsidRPr="00A521F7" w14:paraId="310A8B65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D54C8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A30BA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250.1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C58FD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EC0D8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8FDA2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B05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B050"/>
              </w:rPr>
              <w:t>TRUE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6D730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A3424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F0B8A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A521F7">
              <w:rPr>
                <w:rFonts w:ascii="Calibri" w:eastAsia="Times New Roman" w:hAnsi="Calibri" w:cs="Calibri"/>
                <w:color w:val="FF0000"/>
              </w:rPr>
              <w:t>15-18-21-24-</w:t>
            </w:r>
            <w:r w:rsidRPr="00A521F7">
              <w:rPr>
                <w:rFonts w:ascii="Calibri" w:eastAsia="Times New Roman" w:hAnsi="Calibri" w:cs="Calibri"/>
                <w:b/>
                <w:bCs/>
                <w:color w:val="00B050"/>
              </w:rPr>
              <w:t>27-30-32</w:t>
            </w:r>
          </w:p>
        </w:tc>
      </w:tr>
      <w:tr w:rsidR="00A521F7" w:rsidRPr="00A521F7" w14:paraId="1C84142E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2687F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FC2EE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0.1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5E26E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C51C2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93102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9CFAC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0000"/>
              </w:rPr>
              <w:t>TRUE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0F14B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5B52B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A521F7" w:rsidRPr="00A521F7" w14:paraId="16FFBF43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6EF39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40E43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50.0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3EECB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FF0000"/>
              </w:rPr>
              <w:t>TRUE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C9C0B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B119C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F6FAE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C302A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09FD0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A521F7" w:rsidRPr="00A521F7" w14:paraId="0502A521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938DD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77A16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75.1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364F4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00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FF0000"/>
              </w:rPr>
              <w:t>TRUE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14:paraId="108498A5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FFFF00"/>
              </w:rPr>
              <w:t>TRUE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0A7AA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D07AA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BD59C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E74C7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A521F7" w:rsidRPr="00A521F7" w14:paraId="0233AC65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58441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FA455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125.0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007E0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14:paraId="41FB02A7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0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FFFF00"/>
              </w:rPr>
              <w:t>TRUE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1982F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822E9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0455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319DA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A521F7" w:rsidRPr="00A521F7" w14:paraId="762602F6" w14:textId="77777777" w:rsidTr="00A521F7">
        <w:trPr>
          <w:trHeight w:val="290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95D42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B7A28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1,000.0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A1E75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F44C0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D2FD9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B050"/>
              </w:rPr>
            </w:pPr>
            <w:r w:rsidRPr="00A521F7">
              <w:rPr>
                <w:rFonts w:ascii="Calibri" w:eastAsia="Times New Roman" w:hAnsi="Calibri" w:cs="Calibri"/>
                <w:b/>
                <w:bCs/>
                <w:color w:val="00B050"/>
              </w:rPr>
              <w:t>TRUE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17737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75B96" w14:textId="77777777" w:rsidR="00A521F7" w:rsidRPr="00A521F7" w:rsidRDefault="00A521F7" w:rsidP="00A52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164D5" w14:textId="77777777" w:rsidR="00A521F7" w:rsidRPr="00A521F7" w:rsidRDefault="00A521F7" w:rsidP="00A521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521F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</w:tbl>
    <w:p w14:paraId="14D12081" w14:textId="16EC96E9" w:rsidR="001966A6" w:rsidRDefault="001966A6" w:rsidP="001966A6"/>
    <w:p w14:paraId="0D6637EC" w14:textId="257C12F5" w:rsidR="00F850EB" w:rsidRDefault="00F850EB" w:rsidP="001966A6"/>
    <w:p w14:paraId="23EFF9A7" w14:textId="48493B6F" w:rsidR="00F850EB" w:rsidRDefault="00F850EB" w:rsidP="001966A6"/>
    <w:p w14:paraId="3C79DAE8" w14:textId="29CFB7FF" w:rsidR="00F850EB" w:rsidRDefault="00F850EB" w:rsidP="001966A6"/>
    <w:p w14:paraId="20D27094" w14:textId="4435A76C" w:rsidR="00F850EB" w:rsidRDefault="00F850EB" w:rsidP="001966A6"/>
    <w:p w14:paraId="5964A2EA" w14:textId="04CACC32" w:rsidR="00F850EB" w:rsidRDefault="00F850EB" w:rsidP="001966A6"/>
    <w:p w14:paraId="73083DD4" w14:textId="77777777" w:rsidR="00F850EB" w:rsidRDefault="00F850EB" w:rsidP="001966A6"/>
    <w:p w14:paraId="44A6617B" w14:textId="77777777" w:rsidR="001966A6" w:rsidRDefault="001966A6" w:rsidP="001966A6">
      <w:pPr>
        <w:rPr>
          <w:b/>
        </w:rPr>
      </w:pPr>
      <w:r>
        <w:rPr>
          <w:b/>
        </w:rPr>
        <w:lastRenderedPageBreak/>
        <w:t>2.Junit Pass Indicator:</w:t>
      </w:r>
    </w:p>
    <w:p w14:paraId="55EF6A0F" w14:textId="70CE2BEA" w:rsidR="001966A6" w:rsidRDefault="00070C14" w:rsidP="001966A6">
      <w:r>
        <w:rPr>
          <w:noProof/>
        </w:rPr>
        <w:drawing>
          <wp:inline distT="0" distB="0" distL="0" distR="0" wp14:anchorId="49EA7B13" wp14:editId="3CADC0E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B395" w14:textId="2319F5EE" w:rsidR="00070C14" w:rsidRDefault="00070C14" w:rsidP="001966A6"/>
    <w:p w14:paraId="35FC8021" w14:textId="3F9D1D8E" w:rsidR="00070C14" w:rsidRDefault="00E71C69" w:rsidP="001966A6">
      <w:r>
        <w:rPr>
          <w:noProof/>
        </w:rPr>
        <w:drawing>
          <wp:inline distT="0" distB="0" distL="0" distR="0" wp14:anchorId="2D6C90EC" wp14:editId="53EEA79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EA44" w14:textId="77777777" w:rsidR="00327511" w:rsidRDefault="00327511" w:rsidP="001966A6"/>
    <w:p w14:paraId="001EA6C8" w14:textId="77777777" w:rsidR="00327511" w:rsidRDefault="00327511" w:rsidP="001966A6"/>
    <w:p w14:paraId="22E0D3EB" w14:textId="77777777" w:rsidR="00327511" w:rsidRDefault="00327511" w:rsidP="001966A6"/>
    <w:p w14:paraId="55B8DEF6" w14:textId="690B82FC" w:rsidR="001966A6" w:rsidRDefault="001966A6" w:rsidP="001966A6">
      <w:pPr>
        <w:rPr>
          <w:b/>
        </w:rPr>
      </w:pPr>
      <w:r>
        <w:rPr>
          <w:b/>
        </w:rPr>
        <w:t>3. JaCoCo Statement Coverage:</w:t>
      </w:r>
    </w:p>
    <w:p w14:paraId="0EE97AD7" w14:textId="55443E1F" w:rsidR="00BE187E" w:rsidRDefault="004277F3" w:rsidP="001966A6">
      <w:r>
        <w:rPr>
          <w:noProof/>
        </w:rPr>
        <w:drawing>
          <wp:inline distT="0" distB="0" distL="0" distR="0" wp14:anchorId="00557C69" wp14:editId="674B77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1D9A" w14:textId="234C7DD4" w:rsidR="004277F3" w:rsidRDefault="004277F3" w:rsidP="001966A6"/>
    <w:p w14:paraId="48840289" w14:textId="3845A97A" w:rsidR="004277F3" w:rsidRDefault="00C65B9B" w:rsidP="001966A6">
      <w:r>
        <w:rPr>
          <w:noProof/>
        </w:rPr>
        <w:drawing>
          <wp:inline distT="0" distB="0" distL="0" distR="0" wp14:anchorId="21A978E4" wp14:editId="242EF3A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916C" w14:textId="496ECFD9" w:rsidR="00C65B9B" w:rsidRDefault="00C65B9B" w:rsidP="001966A6"/>
    <w:p w14:paraId="3B289C16" w14:textId="7A404A41" w:rsidR="00C65B9B" w:rsidRDefault="003E5B37" w:rsidP="001966A6">
      <w:r>
        <w:rPr>
          <w:noProof/>
        </w:rPr>
        <w:lastRenderedPageBreak/>
        <w:drawing>
          <wp:inline distT="0" distB="0" distL="0" distR="0" wp14:anchorId="668BA453" wp14:editId="12398B5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1A1E" w14:textId="6D54E4F0" w:rsidR="001966A6" w:rsidRDefault="001966A6" w:rsidP="001966A6"/>
    <w:p w14:paraId="5C014152" w14:textId="1595A584" w:rsidR="001966A6" w:rsidRDefault="001966A6" w:rsidP="001966A6">
      <w:pPr>
        <w:rPr>
          <w:b/>
          <w:bCs/>
          <w:u w:val="single"/>
        </w:rPr>
      </w:pPr>
      <w:r w:rsidRPr="005568CD">
        <w:rPr>
          <w:b/>
          <w:bCs/>
          <w:u w:val="single"/>
        </w:rPr>
        <w:t xml:space="preserve">Problem </w:t>
      </w:r>
      <w:r>
        <w:rPr>
          <w:b/>
          <w:bCs/>
          <w:u w:val="single"/>
        </w:rPr>
        <w:t>2</w:t>
      </w:r>
    </w:p>
    <w:p w14:paraId="3733D682" w14:textId="77777777" w:rsidR="001966A6" w:rsidRDefault="001966A6" w:rsidP="001966A6">
      <w:pPr>
        <w:rPr>
          <w:b/>
        </w:rPr>
      </w:pPr>
      <w:r>
        <w:rPr>
          <w:b/>
        </w:rPr>
        <w:t>1.Test Case Table:</w:t>
      </w:r>
    </w:p>
    <w:p w14:paraId="5AB90C65" w14:textId="731A3FB5" w:rsidR="001966A6" w:rsidRDefault="00E53A85" w:rsidP="001966A6">
      <w:r>
        <w:rPr>
          <w:noProof/>
        </w:rPr>
        <w:drawing>
          <wp:inline distT="0" distB="0" distL="0" distR="0" wp14:anchorId="510B01AF" wp14:editId="1F8C9EDA">
            <wp:extent cx="5943600" cy="20688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705D" w14:textId="2C059BE3" w:rsidR="001966A6" w:rsidRDefault="001966A6" w:rsidP="001966A6"/>
    <w:p w14:paraId="6E3A28CE" w14:textId="483C62C4" w:rsidR="00452928" w:rsidRDefault="00452928" w:rsidP="001966A6"/>
    <w:p w14:paraId="4FA5E3D3" w14:textId="2A2201B3" w:rsidR="00452928" w:rsidRDefault="00452928" w:rsidP="001966A6"/>
    <w:p w14:paraId="75A80704" w14:textId="4A22203C" w:rsidR="00452928" w:rsidRDefault="00452928" w:rsidP="001966A6"/>
    <w:p w14:paraId="1A3B7A56" w14:textId="76D0F53A" w:rsidR="00452928" w:rsidRDefault="00452928" w:rsidP="001966A6"/>
    <w:p w14:paraId="495CB6EB" w14:textId="77777777" w:rsidR="00452928" w:rsidRDefault="00452928" w:rsidP="001966A6"/>
    <w:p w14:paraId="6C6C41F3" w14:textId="77777777" w:rsidR="001966A6" w:rsidRDefault="001966A6" w:rsidP="001966A6">
      <w:pPr>
        <w:rPr>
          <w:b/>
        </w:rPr>
      </w:pPr>
      <w:r>
        <w:rPr>
          <w:b/>
        </w:rPr>
        <w:lastRenderedPageBreak/>
        <w:t>2.Junit Pass Indicator:</w:t>
      </w:r>
    </w:p>
    <w:p w14:paraId="102B00E4" w14:textId="4CA245E3" w:rsidR="001966A6" w:rsidRDefault="005F5A9C" w:rsidP="001966A6">
      <w:r>
        <w:rPr>
          <w:noProof/>
        </w:rPr>
        <w:drawing>
          <wp:inline distT="0" distB="0" distL="0" distR="0" wp14:anchorId="415A2BB4" wp14:editId="57D9767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F813" w14:textId="64BCA5E0" w:rsidR="005F5A9C" w:rsidRDefault="005F5A9C" w:rsidP="001966A6"/>
    <w:p w14:paraId="34346C53" w14:textId="50671E46" w:rsidR="005F5A9C" w:rsidRDefault="005F5A9C" w:rsidP="001966A6">
      <w:r>
        <w:rPr>
          <w:noProof/>
        </w:rPr>
        <w:drawing>
          <wp:inline distT="0" distB="0" distL="0" distR="0" wp14:anchorId="7281D2DE" wp14:editId="289AA98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909" w14:textId="43C22BF6" w:rsidR="005F5A9C" w:rsidRDefault="005F5A9C" w:rsidP="001966A6"/>
    <w:p w14:paraId="0B1D6233" w14:textId="66D27864" w:rsidR="005F5A9C" w:rsidRDefault="005F5A9C" w:rsidP="001966A6">
      <w:r>
        <w:rPr>
          <w:noProof/>
        </w:rPr>
        <w:lastRenderedPageBreak/>
        <w:drawing>
          <wp:inline distT="0" distB="0" distL="0" distR="0" wp14:anchorId="49A0779D" wp14:editId="21F83D6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D6CF" w14:textId="77777777" w:rsidR="001966A6" w:rsidRDefault="001966A6" w:rsidP="001966A6"/>
    <w:p w14:paraId="5FB6B4F0" w14:textId="77777777" w:rsidR="001966A6" w:rsidRDefault="001966A6" w:rsidP="001966A6">
      <w:pPr>
        <w:rPr>
          <w:b/>
        </w:rPr>
      </w:pPr>
      <w:r>
        <w:rPr>
          <w:b/>
        </w:rPr>
        <w:t>3. JaCoCo Statement Coverage:</w:t>
      </w:r>
    </w:p>
    <w:p w14:paraId="2C2F0E63" w14:textId="77777777" w:rsidR="00072508" w:rsidRDefault="00072508" w:rsidP="001966A6">
      <w:r>
        <w:rPr>
          <w:noProof/>
        </w:rPr>
        <w:drawing>
          <wp:inline distT="0" distB="0" distL="0" distR="0" wp14:anchorId="1567019A" wp14:editId="6F16FBD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510C" w14:textId="5FC88F51" w:rsidR="001966A6" w:rsidRDefault="008B0A22" w:rsidP="001966A6">
      <w:r>
        <w:rPr>
          <w:noProof/>
        </w:rPr>
        <w:lastRenderedPageBreak/>
        <w:drawing>
          <wp:inline distT="0" distB="0" distL="0" distR="0" wp14:anchorId="5DADAE4A" wp14:editId="7C2078C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0D7A" w14:textId="77777777" w:rsidR="001966A6" w:rsidRDefault="001966A6" w:rsidP="001966A6"/>
    <w:p w14:paraId="1645E893" w14:textId="540500E5" w:rsidR="001966A6" w:rsidRDefault="001966A6" w:rsidP="001966A6">
      <w:pPr>
        <w:rPr>
          <w:b/>
          <w:bCs/>
          <w:u w:val="single"/>
        </w:rPr>
      </w:pPr>
      <w:r w:rsidRPr="005568CD">
        <w:rPr>
          <w:b/>
          <w:bCs/>
          <w:u w:val="single"/>
        </w:rPr>
        <w:t xml:space="preserve">Problem </w:t>
      </w:r>
      <w:r>
        <w:rPr>
          <w:b/>
          <w:bCs/>
          <w:u w:val="single"/>
        </w:rPr>
        <w:t>3</w:t>
      </w:r>
    </w:p>
    <w:p w14:paraId="12F80E6C" w14:textId="77777777" w:rsidR="001966A6" w:rsidRDefault="001966A6" w:rsidP="001966A6">
      <w:pPr>
        <w:rPr>
          <w:b/>
        </w:rPr>
      </w:pPr>
      <w:r>
        <w:rPr>
          <w:b/>
        </w:rPr>
        <w:t>1.Test Case Table:</w:t>
      </w:r>
    </w:p>
    <w:p w14:paraId="514DEF7E" w14:textId="0A6D1F53" w:rsidR="001966A6" w:rsidRDefault="00900F24" w:rsidP="001966A6">
      <w:r>
        <w:rPr>
          <w:noProof/>
        </w:rPr>
        <w:drawing>
          <wp:inline distT="0" distB="0" distL="0" distR="0" wp14:anchorId="17575852" wp14:editId="23992FAA">
            <wp:extent cx="5943600" cy="18897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9FB2" w14:textId="72687A7C" w:rsidR="001966A6" w:rsidRDefault="001966A6" w:rsidP="001966A6"/>
    <w:p w14:paraId="2D2FCDB3" w14:textId="1DF3202D" w:rsidR="00945A42" w:rsidRDefault="00945A42" w:rsidP="001966A6"/>
    <w:p w14:paraId="13261127" w14:textId="366CBE7D" w:rsidR="00945A42" w:rsidRDefault="00945A42" w:rsidP="001966A6"/>
    <w:p w14:paraId="04D49988" w14:textId="6B129AE5" w:rsidR="00945A42" w:rsidRDefault="00945A42" w:rsidP="001966A6"/>
    <w:p w14:paraId="43CD2EA4" w14:textId="31830F56" w:rsidR="00945A42" w:rsidRDefault="00945A42" w:rsidP="001966A6"/>
    <w:p w14:paraId="0BF03435" w14:textId="190F8031" w:rsidR="00945A42" w:rsidRDefault="00945A42" w:rsidP="001966A6"/>
    <w:p w14:paraId="02B58E5A" w14:textId="77777777" w:rsidR="00945A42" w:rsidRDefault="00945A42" w:rsidP="001966A6"/>
    <w:p w14:paraId="5EA05138" w14:textId="77777777" w:rsidR="001966A6" w:rsidRDefault="001966A6" w:rsidP="001966A6">
      <w:pPr>
        <w:rPr>
          <w:b/>
        </w:rPr>
      </w:pPr>
      <w:r>
        <w:rPr>
          <w:b/>
        </w:rPr>
        <w:lastRenderedPageBreak/>
        <w:t>2.Junit Pass Indicator:</w:t>
      </w:r>
    </w:p>
    <w:p w14:paraId="4758BE37" w14:textId="4E040721" w:rsidR="001966A6" w:rsidRDefault="00AE0863" w:rsidP="001966A6">
      <w:r>
        <w:rPr>
          <w:noProof/>
        </w:rPr>
        <w:drawing>
          <wp:inline distT="0" distB="0" distL="0" distR="0" wp14:anchorId="48A925A1" wp14:editId="1D2FCE2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1AE6" w14:textId="77777777" w:rsidR="001966A6" w:rsidRDefault="001966A6" w:rsidP="001966A6"/>
    <w:p w14:paraId="5DC2B801" w14:textId="77777777" w:rsidR="001966A6" w:rsidRDefault="001966A6" w:rsidP="001966A6">
      <w:pPr>
        <w:rPr>
          <w:b/>
        </w:rPr>
      </w:pPr>
      <w:r>
        <w:rPr>
          <w:b/>
        </w:rPr>
        <w:t>3. JaCoCo Statement Coverage:</w:t>
      </w:r>
    </w:p>
    <w:p w14:paraId="1219DF06" w14:textId="11CA3376" w:rsidR="001966A6" w:rsidRDefault="0067163C" w:rsidP="001966A6">
      <w:r>
        <w:rPr>
          <w:noProof/>
        </w:rPr>
        <w:drawing>
          <wp:inline distT="0" distB="0" distL="0" distR="0" wp14:anchorId="7E5B3ABB" wp14:editId="4870286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F303" w14:textId="793C5267" w:rsidR="0067163C" w:rsidRDefault="0067163C" w:rsidP="001966A6"/>
    <w:p w14:paraId="1A3225C4" w14:textId="49FD8BAB" w:rsidR="002E2B65" w:rsidRDefault="002E2B65" w:rsidP="001966A6">
      <w:r>
        <w:rPr>
          <w:noProof/>
        </w:rPr>
        <w:lastRenderedPageBreak/>
        <w:drawing>
          <wp:inline distT="0" distB="0" distL="0" distR="0" wp14:anchorId="1E681341" wp14:editId="56C7CC8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F3F1" w14:textId="7F452BCF" w:rsidR="002E2B65" w:rsidRDefault="002E2B65" w:rsidP="001966A6"/>
    <w:p w14:paraId="1BAE9605" w14:textId="279BD9FD" w:rsidR="002E2B65" w:rsidRDefault="002E2B65" w:rsidP="001966A6">
      <w:r>
        <w:rPr>
          <w:noProof/>
        </w:rPr>
        <w:drawing>
          <wp:inline distT="0" distB="0" distL="0" distR="0" wp14:anchorId="73E84988" wp14:editId="2030AEC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55C1" w14:textId="5C14533F" w:rsidR="001966A6" w:rsidRDefault="001966A6" w:rsidP="001966A6"/>
    <w:p w14:paraId="12CA8775" w14:textId="7EBB58BC" w:rsidR="00B66ABB" w:rsidRDefault="00B66ABB" w:rsidP="001966A6"/>
    <w:p w14:paraId="74481E34" w14:textId="77777777" w:rsidR="00B66ABB" w:rsidRDefault="00B66ABB" w:rsidP="001966A6"/>
    <w:p w14:paraId="30939712" w14:textId="255CF99F" w:rsidR="001966A6" w:rsidRDefault="001966A6" w:rsidP="001966A6">
      <w:pPr>
        <w:rPr>
          <w:b/>
          <w:bCs/>
          <w:u w:val="single"/>
        </w:rPr>
      </w:pPr>
      <w:r w:rsidRPr="005568CD">
        <w:rPr>
          <w:b/>
          <w:bCs/>
          <w:u w:val="single"/>
        </w:rPr>
        <w:lastRenderedPageBreak/>
        <w:t xml:space="preserve">Problem </w:t>
      </w:r>
      <w:r>
        <w:rPr>
          <w:b/>
          <w:bCs/>
          <w:u w:val="single"/>
        </w:rPr>
        <w:t>4</w:t>
      </w:r>
    </w:p>
    <w:p w14:paraId="29174BBB" w14:textId="77777777" w:rsidR="001966A6" w:rsidRDefault="001966A6" w:rsidP="001966A6">
      <w:pPr>
        <w:rPr>
          <w:b/>
        </w:rPr>
      </w:pPr>
      <w:r>
        <w:rPr>
          <w:b/>
        </w:rPr>
        <w:t>1.Test Case Table:</w:t>
      </w:r>
    </w:p>
    <w:p w14:paraId="7DC115A1" w14:textId="643A0038" w:rsidR="001966A6" w:rsidRDefault="008A6B2B" w:rsidP="001966A6">
      <w:r>
        <w:rPr>
          <w:noProof/>
        </w:rPr>
        <w:drawing>
          <wp:inline distT="0" distB="0" distL="0" distR="0" wp14:anchorId="20275A48" wp14:editId="255E7772">
            <wp:extent cx="5943600" cy="27178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B360" w14:textId="77777777" w:rsidR="001966A6" w:rsidRDefault="001966A6" w:rsidP="001966A6"/>
    <w:p w14:paraId="6C596DAC" w14:textId="77777777" w:rsidR="001966A6" w:rsidRDefault="001966A6" w:rsidP="001966A6">
      <w:pPr>
        <w:rPr>
          <w:b/>
        </w:rPr>
      </w:pPr>
      <w:r>
        <w:rPr>
          <w:b/>
        </w:rPr>
        <w:t>2.Junit Pass Indicator:</w:t>
      </w:r>
    </w:p>
    <w:p w14:paraId="3DD14CCE" w14:textId="13BE2EE9" w:rsidR="001966A6" w:rsidRDefault="00D82AB5" w:rsidP="001966A6">
      <w:r>
        <w:rPr>
          <w:noProof/>
        </w:rPr>
        <w:drawing>
          <wp:inline distT="0" distB="0" distL="0" distR="0" wp14:anchorId="021A6522" wp14:editId="4F1CE61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EBC9" w14:textId="7B711FE7" w:rsidR="0033097C" w:rsidRDefault="0033097C" w:rsidP="001966A6">
      <w:pPr>
        <w:rPr>
          <w:b/>
        </w:rPr>
      </w:pPr>
    </w:p>
    <w:p w14:paraId="3DE1CA6B" w14:textId="1CB0EBC5" w:rsidR="00CE429B" w:rsidRDefault="00CE429B" w:rsidP="001966A6">
      <w:pPr>
        <w:rPr>
          <w:b/>
        </w:rPr>
      </w:pPr>
    </w:p>
    <w:p w14:paraId="4A51A933" w14:textId="77777777" w:rsidR="00CE429B" w:rsidRDefault="00CE429B" w:rsidP="001966A6">
      <w:pPr>
        <w:rPr>
          <w:b/>
        </w:rPr>
      </w:pPr>
    </w:p>
    <w:p w14:paraId="39E0417C" w14:textId="3E6F00C0" w:rsidR="001966A6" w:rsidRDefault="001966A6" w:rsidP="001966A6">
      <w:pPr>
        <w:rPr>
          <w:b/>
        </w:rPr>
      </w:pPr>
      <w:r>
        <w:rPr>
          <w:b/>
        </w:rPr>
        <w:lastRenderedPageBreak/>
        <w:t>3. JaCoCo Statement Coverage:</w:t>
      </w:r>
    </w:p>
    <w:p w14:paraId="6B3D10D4" w14:textId="219FD219" w:rsidR="001966A6" w:rsidRDefault="0056645C" w:rsidP="001966A6">
      <w:r>
        <w:rPr>
          <w:noProof/>
        </w:rPr>
        <w:drawing>
          <wp:inline distT="0" distB="0" distL="0" distR="0" wp14:anchorId="0B4BDAD5" wp14:editId="093D896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C5E3" w14:textId="77777777" w:rsidR="001966A6" w:rsidRDefault="001966A6" w:rsidP="001966A6"/>
    <w:p w14:paraId="696D7C6A" w14:textId="2858725F" w:rsidR="001966A6" w:rsidRDefault="001966A6" w:rsidP="001966A6">
      <w:pPr>
        <w:rPr>
          <w:b/>
          <w:bCs/>
          <w:u w:val="single"/>
        </w:rPr>
      </w:pPr>
      <w:r w:rsidRPr="005568CD">
        <w:rPr>
          <w:b/>
          <w:bCs/>
          <w:u w:val="single"/>
        </w:rPr>
        <w:t xml:space="preserve">Problem </w:t>
      </w:r>
      <w:r>
        <w:rPr>
          <w:b/>
          <w:bCs/>
          <w:u w:val="single"/>
        </w:rPr>
        <w:t>5</w:t>
      </w:r>
    </w:p>
    <w:p w14:paraId="284ADE61" w14:textId="77777777" w:rsidR="001966A6" w:rsidRDefault="001966A6" w:rsidP="001966A6">
      <w:pPr>
        <w:rPr>
          <w:b/>
        </w:rPr>
      </w:pPr>
      <w:r>
        <w:rPr>
          <w:b/>
        </w:rPr>
        <w:t>1.Test Case Table:</w:t>
      </w:r>
    </w:p>
    <w:p w14:paraId="5B41E9FB" w14:textId="7078B462" w:rsidR="001966A6" w:rsidRDefault="009A590D" w:rsidP="001966A6">
      <w:r>
        <w:rPr>
          <w:noProof/>
        </w:rPr>
        <w:drawing>
          <wp:inline distT="0" distB="0" distL="0" distR="0" wp14:anchorId="61AD19F2" wp14:editId="48C94CFA">
            <wp:extent cx="3886200" cy="316579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0570" cy="32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2B9C" w14:textId="77777777" w:rsidR="001966A6" w:rsidRDefault="001966A6" w:rsidP="001966A6"/>
    <w:p w14:paraId="2327C8F4" w14:textId="77777777" w:rsidR="001966A6" w:rsidRDefault="001966A6" w:rsidP="001966A6">
      <w:pPr>
        <w:rPr>
          <w:b/>
        </w:rPr>
      </w:pPr>
      <w:r>
        <w:rPr>
          <w:b/>
        </w:rPr>
        <w:lastRenderedPageBreak/>
        <w:t>2.Junit Pass Indicator:</w:t>
      </w:r>
    </w:p>
    <w:p w14:paraId="485504D8" w14:textId="63E793BF" w:rsidR="001966A6" w:rsidRDefault="00222A06" w:rsidP="001966A6">
      <w:r>
        <w:rPr>
          <w:noProof/>
        </w:rPr>
        <w:drawing>
          <wp:inline distT="0" distB="0" distL="0" distR="0" wp14:anchorId="461BE459" wp14:editId="151BF95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A1E6" w14:textId="77777777" w:rsidR="001966A6" w:rsidRDefault="001966A6" w:rsidP="001966A6"/>
    <w:p w14:paraId="39FA9659" w14:textId="77777777" w:rsidR="001966A6" w:rsidRDefault="001966A6" w:rsidP="001966A6">
      <w:pPr>
        <w:rPr>
          <w:b/>
        </w:rPr>
      </w:pPr>
      <w:r>
        <w:rPr>
          <w:b/>
        </w:rPr>
        <w:t>3. JaCoCo Statement Coverage:</w:t>
      </w:r>
    </w:p>
    <w:p w14:paraId="6CDFAD1E" w14:textId="56D77E5C" w:rsidR="001966A6" w:rsidRDefault="00C940E2" w:rsidP="001966A6">
      <w:r>
        <w:rPr>
          <w:noProof/>
        </w:rPr>
        <w:drawing>
          <wp:inline distT="0" distB="0" distL="0" distR="0" wp14:anchorId="0A610BF7" wp14:editId="09972A7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332" w14:textId="77777777" w:rsidR="005F313D" w:rsidRDefault="005F313D" w:rsidP="001966A6"/>
    <w:sectPr w:rsidR="005F31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C39"/>
    <w:rsid w:val="00070C14"/>
    <w:rsid w:val="00072508"/>
    <w:rsid w:val="001966A6"/>
    <w:rsid w:val="00222A06"/>
    <w:rsid w:val="00235EFF"/>
    <w:rsid w:val="002A7DFA"/>
    <w:rsid w:val="002E2B65"/>
    <w:rsid w:val="00327511"/>
    <w:rsid w:val="0033097C"/>
    <w:rsid w:val="003E5B37"/>
    <w:rsid w:val="00402A40"/>
    <w:rsid w:val="004277F3"/>
    <w:rsid w:val="00452928"/>
    <w:rsid w:val="00473F8D"/>
    <w:rsid w:val="0055285A"/>
    <w:rsid w:val="0056645C"/>
    <w:rsid w:val="005F313D"/>
    <w:rsid w:val="005F5A9C"/>
    <w:rsid w:val="006435C4"/>
    <w:rsid w:val="0067163C"/>
    <w:rsid w:val="00682456"/>
    <w:rsid w:val="00756440"/>
    <w:rsid w:val="007B2F49"/>
    <w:rsid w:val="008A6B2B"/>
    <w:rsid w:val="008B0A22"/>
    <w:rsid w:val="00900F24"/>
    <w:rsid w:val="00945A42"/>
    <w:rsid w:val="009A590D"/>
    <w:rsid w:val="00A521F7"/>
    <w:rsid w:val="00A54D79"/>
    <w:rsid w:val="00A70C39"/>
    <w:rsid w:val="00AE0863"/>
    <w:rsid w:val="00AF4F3F"/>
    <w:rsid w:val="00B0406D"/>
    <w:rsid w:val="00B66ABB"/>
    <w:rsid w:val="00BB26E7"/>
    <w:rsid w:val="00BE187E"/>
    <w:rsid w:val="00C65B9B"/>
    <w:rsid w:val="00C940E2"/>
    <w:rsid w:val="00CE429B"/>
    <w:rsid w:val="00D416C0"/>
    <w:rsid w:val="00D82AB5"/>
    <w:rsid w:val="00E11DDE"/>
    <w:rsid w:val="00E36C85"/>
    <w:rsid w:val="00E53A85"/>
    <w:rsid w:val="00E71C69"/>
    <w:rsid w:val="00F17BC6"/>
    <w:rsid w:val="00F50EA3"/>
    <w:rsid w:val="00F85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4DD84"/>
  <w15:chartTrackingRefBased/>
  <w15:docId w15:val="{CBF48F00-8B5B-4685-9F00-3C1B556A0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C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3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12</Pages>
  <Words>206</Words>
  <Characters>1179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Goutami Padmanabhan</dc:creator>
  <cp:keywords/>
  <dc:description/>
  <cp:lastModifiedBy>Goutami Padmanabhan</cp:lastModifiedBy>
  <cp:revision>47</cp:revision>
  <cp:lastPrinted>2019-11-13T02:16:00Z</cp:lastPrinted>
  <dcterms:created xsi:type="dcterms:W3CDTF">2019-11-12T01:11:00Z</dcterms:created>
  <dcterms:modified xsi:type="dcterms:W3CDTF">2019-11-13T02:17:00Z</dcterms:modified>
</cp:coreProperties>
</file>